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A3A" w:rsidRDefault="0017795C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有机肥料检验检测委托协议书</w:t>
      </w:r>
    </w:p>
    <w:p w:rsidR="00347A3A" w:rsidRDefault="0017795C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</w:t>
      </w:r>
      <w:r w:rsidR="001C294E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  </w:t>
      </w:r>
      <w:r w:rsidR="001C294E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526"/>
        <w:gridCol w:w="357"/>
        <w:gridCol w:w="16"/>
        <w:gridCol w:w="1328"/>
        <w:gridCol w:w="690"/>
        <w:gridCol w:w="425"/>
        <w:gridCol w:w="161"/>
        <w:gridCol w:w="831"/>
        <w:gridCol w:w="1903"/>
        <w:gridCol w:w="236"/>
      </w:tblGrid>
      <w:tr w:rsidR="00347A3A" w:rsidTr="001C294E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347A3A" w:rsidRDefault="0017795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347A3A" w:rsidTr="001C294E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1C294E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 w:rsidTr="001C294E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 w:rsidP="001C294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1C294E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 w:rsidTr="001C294E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 w:rsidTr="001C294E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52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347A3A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47A3A" w:rsidRDefault="00347A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55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 w:rsidR="001C294E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7A3A" w:rsidRDefault="00347A3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jc w:val="center"/>
        </w:trPr>
        <w:tc>
          <w:tcPr>
            <w:tcW w:w="10130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jc w:val="center"/>
        </w:trPr>
        <w:tc>
          <w:tcPr>
            <w:tcW w:w="10130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53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369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47A3A" w:rsidRDefault="001779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320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47A3A" w:rsidRDefault="0017795C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98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347A3A" w:rsidRDefault="0017795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47A3A" w:rsidRDefault="0017795C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有机质含量</w:t>
            </w:r>
            <w:r>
              <w:rPr>
                <w:rFonts w:ascii="宋体" w:hAnsi="宋体" w:hint="eastAsia"/>
                <w:szCs w:val="21"/>
              </w:rPr>
              <w:t xml:space="preserve">　　□ </w:t>
            </w:r>
            <w:r>
              <w:rPr>
                <w:rFonts w:hint="eastAsia"/>
                <w:b/>
              </w:rPr>
              <w:t>pH</w:t>
            </w:r>
            <w:r>
              <w:rPr>
                <w:rFonts w:ascii="宋体" w:hAnsi="宋体" w:hint="eastAsia"/>
                <w:b/>
                <w:szCs w:val="21"/>
              </w:rPr>
              <w:t>值</w:t>
            </w:r>
            <w:r>
              <w:rPr>
                <w:rFonts w:ascii="宋体" w:hAnsi="宋体" w:hint="eastAsia"/>
                <w:szCs w:val="21"/>
              </w:rPr>
              <w:t xml:space="preserve">　 □ </w:t>
            </w:r>
            <w:r>
              <w:rPr>
                <w:rFonts w:ascii="宋体" w:hAnsi="宋体" w:hint="eastAsia"/>
                <w:b/>
                <w:szCs w:val="21"/>
              </w:rPr>
              <w:t>水分</w:t>
            </w:r>
            <w:r>
              <w:rPr>
                <w:rFonts w:ascii="宋体" w:hAnsi="宋体" w:hint="eastAsia"/>
                <w:szCs w:val="21"/>
              </w:rPr>
              <w:t xml:space="preserve"> 　□</w:t>
            </w:r>
            <w:r>
              <w:rPr>
                <w:rFonts w:ascii="宋体" w:hAnsi="宋体" w:hint="eastAsia"/>
                <w:b/>
                <w:szCs w:val="21"/>
              </w:rPr>
              <w:t xml:space="preserve"> 总养分</w:t>
            </w:r>
            <w:r>
              <w:rPr>
                <w:rFonts w:ascii="宋体" w:hAnsi="宋体" w:hint="eastAsia"/>
                <w:szCs w:val="21"/>
              </w:rPr>
              <w:t xml:space="preserve">　   □ 氮　　□ 磷　　□ 钾　</w:t>
            </w:r>
          </w:p>
          <w:p w:rsidR="00347A3A" w:rsidRDefault="0017795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速效磷     □ 速效钾    □ 有机物　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7A3A" w:rsidTr="001C294E">
        <w:trPr>
          <w:trHeight w:val="217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1F16" w:rsidRDefault="00941F16" w:rsidP="00941F1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347A3A" w:rsidRDefault="00941F16" w:rsidP="00941F1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47A3A" w:rsidRDefault="0017795C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Pr="007678F7">
              <w:rPr>
                <w:rFonts w:ascii="宋体" w:hAnsi="宋体" w:hint="eastAsia"/>
                <w:szCs w:val="21"/>
              </w:rPr>
              <w:t>《有机肥料》</w:t>
            </w:r>
            <w:r w:rsidRPr="007678F7">
              <w:rPr>
                <w:rFonts w:ascii="宋体" w:hAnsi="宋体"/>
                <w:szCs w:val="21"/>
              </w:rPr>
              <w:t>NY 525-2021</w:t>
            </w:r>
          </w:p>
          <w:p w:rsidR="00347A3A" w:rsidRDefault="0017795C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□《有机肥料速效磷的测定》</w:t>
            </w:r>
            <w:r w:rsidRPr="001C294E">
              <w:rPr>
                <w:szCs w:val="21"/>
              </w:rPr>
              <w:t>NY/T 300-1995</w:t>
            </w:r>
          </w:p>
          <w:p w:rsidR="00347A3A" w:rsidRDefault="0017795C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□《有机肥料速效钾的测定》</w:t>
            </w:r>
            <w:r w:rsidRPr="001C294E">
              <w:rPr>
                <w:rFonts w:hint="eastAsia"/>
                <w:szCs w:val="21"/>
              </w:rPr>
              <w:t>NY/T 301-1995</w:t>
            </w:r>
          </w:p>
          <w:p w:rsidR="00347A3A" w:rsidRDefault="0017795C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□《有机肥料有机物总量的测定》</w:t>
            </w:r>
            <w:r w:rsidRPr="001C294E">
              <w:rPr>
                <w:rFonts w:hint="eastAsia"/>
                <w:szCs w:val="21"/>
              </w:rPr>
              <w:t>NY/T 304-1995</w:t>
            </w:r>
          </w:p>
          <w:p w:rsidR="00347A3A" w:rsidRDefault="0017795C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5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exact"/>
              <w:ind w:leftChars="-50" w:left="-105" w:rightChars="-51" w:right="-107" w:firstLineChars="50" w:firstLine="105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exact"/>
              <w:ind w:leftChars="-51" w:left="-106" w:rightChars="-51" w:right="-107" w:hanging="1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47A3A" w:rsidRDefault="00347A3A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55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atLeast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atLeas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47A3A" w:rsidRDefault="00347A3A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54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360" w:lineRule="auto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360" w:lineRule="auto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360" w:lineRule="auto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47A3A" w:rsidRDefault="00347A3A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41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int="eastAsia"/>
              </w:rPr>
              <w:t>样品描述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□ 湿润     □ 干燥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□ 湿润     □ 干燥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□ 湿润     □ 干燥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47A3A" w:rsidRDefault="00347A3A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419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347A3A">
            <w:pPr>
              <w:spacing w:line="2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ind w:left="105" w:hangingChars="50" w:hanging="105"/>
            </w:pPr>
            <w:r>
              <w:rPr>
                <w:rFonts w:ascii="宋体" w:hAnsi="宋体" w:hint="eastAsia"/>
              </w:rPr>
              <w:t xml:space="preserve"> 杂质: □ 多   □ 少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ind w:left="105" w:hangingChars="50" w:hanging="105"/>
            </w:pPr>
            <w:r>
              <w:rPr>
                <w:rFonts w:ascii="宋体" w:hAnsi="宋体" w:hint="eastAsia"/>
              </w:rPr>
              <w:t xml:space="preserve"> 杂质: □ 多   □ 少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40" w:lineRule="exact"/>
              <w:ind w:left="105" w:hangingChars="50" w:hanging="105"/>
            </w:pPr>
            <w:r>
              <w:rPr>
                <w:rFonts w:ascii="宋体" w:hAnsi="宋体" w:hint="eastAsia"/>
              </w:rPr>
              <w:t xml:space="preserve"> 杂质: □ 多   □ 少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347A3A" w:rsidRDefault="00347A3A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48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7A3A" w:rsidRDefault="00347A3A">
            <w:pPr>
              <w:spacing w:line="2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47A3A" w:rsidRDefault="00347A3A">
            <w:pPr>
              <w:widowControl/>
              <w:spacing w:line="2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47A3A">
        <w:trPr>
          <w:trHeight w:val="140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47A3A" w:rsidRDefault="001779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7A3A" w:rsidRDefault="0017795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48566E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347A3A" w:rsidRDefault="0017795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347A3A" w:rsidRDefault="0017795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347A3A" w:rsidRDefault="0017795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1C294E"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347A3A" w:rsidRDefault="00347A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347A3A" w:rsidRDefault="00347A3A"/>
    <w:sectPr w:rsidR="00347A3A" w:rsidSect="001C294E">
      <w:headerReference w:type="default" r:id="rId8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A3A" w:rsidRDefault="00347A3A" w:rsidP="00347A3A">
      <w:r>
        <w:separator/>
      </w:r>
    </w:p>
  </w:endnote>
  <w:endnote w:type="continuationSeparator" w:id="1">
    <w:p w:rsidR="00347A3A" w:rsidRDefault="00347A3A" w:rsidP="00347A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A3A" w:rsidRDefault="00347A3A" w:rsidP="00347A3A">
      <w:r>
        <w:separator/>
      </w:r>
    </w:p>
  </w:footnote>
  <w:footnote w:type="continuationSeparator" w:id="1">
    <w:p w:rsidR="00347A3A" w:rsidRDefault="00347A3A" w:rsidP="00347A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94E" w:rsidRDefault="001C294E" w:rsidP="001C294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1C294E">
      <w:rPr>
        <w:rStyle w:val="a5"/>
        <w:rFonts w:ascii="Times New Roman" w:cs="Times New Roman"/>
        <w:b w:val="0"/>
      </w:rPr>
      <w:t>表格编号：</w:t>
    </w:r>
    <w:r w:rsidR="00917812">
      <w:rPr>
        <w:rStyle w:val="a5"/>
        <w:rFonts w:ascii="Times New Roman" w:hAnsi="Times New Roman" w:cs="Times New Roman"/>
        <w:b w:val="0"/>
      </w:rPr>
      <w:t>WJ-JL-</w:t>
    </w:r>
    <w:r w:rsidRPr="001C294E">
      <w:rPr>
        <w:rStyle w:val="a5"/>
        <w:rFonts w:ascii="Times New Roman" w:hAnsi="Times New Roman" w:cs="Times New Roman"/>
        <w:b w:val="0"/>
      </w:rPr>
      <w:t>CX12-01-20</w:t>
    </w:r>
    <w:r w:rsidR="00917812">
      <w:rPr>
        <w:rStyle w:val="a5"/>
        <w:rFonts w:ascii="Times New Roman" w:hAnsi="Times New Roman" w:cs="Times New Roman" w:hint="eastAsia"/>
        <w:b w:val="0"/>
      </w:rPr>
      <w:t>23</w:t>
    </w:r>
  </w:p>
  <w:p w:rsidR="001C294E" w:rsidRPr="001C294E" w:rsidRDefault="001C294E" w:rsidP="001C294E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347A3A" w:rsidRDefault="0017795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43575"/>
    <w:multiLevelType w:val="multilevel"/>
    <w:tmpl w:val="40E43575"/>
    <w:lvl w:ilvl="0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7A34"/>
    <w:rsid w:val="00014024"/>
    <w:rsid w:val="00042210"/>
    <w:rsid w:val="0009490D"/>
    <w:rsid w:val="000A0C51"/>
    <w:rsid w:val="000B5B07"/>
    <w:rsid w:val="000D41AE"/>
    <w:rsid w:val="000E202F"/>
    <w:rsid w:val="00146B4F"/>
    <w:rsid w:val="00176172"/>
    <w:rsid w:val="0017795C"/>
    <w:rsid w:val="001919E6"/>
    <w:rsid w:val="001C294E"/>
    <w:rsid w:val="00247A34"/>
    <w:rsid w:val="0025400F"/>
    <w:rsid w:val="0028102F"/>
    <w:rsid w:val="002949DB"/>
    <w:rsid w:val="002E3DF4"/>
    <w:rsid w:val="0033095B"/>
    <w:rsid w:val="00343C3F"/>
    <w:rsid w:val="00347A3A"/>
    <w:rsid w:val="00354DDE"/>
    <w:rsid w:val="003E4446"/>
    <w:rsid w:val="00420E49"/>
    <w:rsid w:val="0048566E"/>
    <w:rsid w:val="004A066F"/>
    <w:rsid w:val="004E2B44"/>
    <w:rsid w:val="004F6A9F"/>
    <w:rsid w:val="00521B2E"/>
    <w:rsid w:val="00585A59"/>
    <w:rsid w:val="005B115A"/>
    <w:rsid w:val="006147EA"/>
    <w:rsid w:val="006419F4"/>
    <w:rsid w:val="00642E99"/>
    <w:rsid w:val="006B4E46"/>
    <w:rsid w:val="006E0542"/>
    <w:rsid w:val="006F0439"/>
    <w:rsid w:val="007678F7"/>
    <w:rsid w:val="00897504"/>
    <w:rsid w:val="008A0A97"/>
    <w:rsid w:val="008F79AD"/>
    <w:rsid w:val="00917812"/>
    <w:rsid w:val="00941F16"/>
    <w:rsid w:val="009E4796"/>
    <w:rsid w:val="00A155B2"/>
    <w:rsid w:val="00A26334"/>
    <w:rsid w:val="00A32845"/>
    <w:rsid w:val="00A676DF"/>
    <w:rsid w:val="00B47F6E"/>
    <w:rsid w:val="00C21353"/>
    <w:rsid w:val="00C45A84"/>
    <w:rsid w:val="00D318C9"/>
    <w:rsid w:val="00DD5CD6"/>
    <w:rsid w:val="00DF72D0"/>
    <w:rsid w:val="00ED0D24"/>
    <w:rsid w:val="00ED107D"/>
    <w:rsid w:val="00F0412E"/>
    <w:rsid w:val="00F1608F"/>
    <w:rsid w:val="00F32DDE"/>
    <w:rsid w:val="00FE17CF"/>
    <w:rsid w:val="203A30EE"/>
    <w:rsid w:val="2617720F"/>
    <w:rsid w:val="6B713E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3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47A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347A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347A3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347A3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347A3A"/>
    <w:rPr>
      <w:sz w:val="18"/>
      <w:szCs w:val="18"/>
    </w:rPr>
  </w:style>
  <w:style w:type="paragraph" w:styleId="a6">
    <w:name w:val="List Paragraph"/>
    <w:basedOn w:val="a"/>
    <w:uiPriority w:val="99"/>
    <w:qFormat/>
    <w:rsid w:val="00347A3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887</Characters>
  <Application>Microsoft Office Word</Application>
  <DocSecurity>0</DocSecurity>
  <Lines>7</Lines>
  <Paragraphs>2</Paragraphs>
  <ScaleCrop>false</ScaleCrop>
  <Company>Microsoft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44</cp:revision>
  <dcterms:created xsi:type="dcterms:W3CDTF">2017-12-07T02:09:00Z</dcterms:created>
  <dcterms:modified xsi:type="dcterms:W3CDTF">2023-11-03T07:51:00Z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